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D7" w:rsidRDefault="00FB77D7"/>
    <w:p w:rsidR="00CE540D" w:rsidRDefault="008D4E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u w:val="single"/>
        </w:rPr>
        <w:t>Vyjádření vlastního</w:t>
      </w:r>
      <w:r w:rsidR="00CE540D">
        <w:rPr>
          <w:b/>
          <w:sz w:val="32"/>
          <w:szCs w:val="32"/>
          <w:u w:val="single"/>
        </w:rPr>
        <w:t xml:space="preserve"> názor</w:t>
      </w:r>
      <w:r>
        <w:rPr>
          <w:b/>
          <w:sz w:val="32"/>
          <w:szCs w:val="32"/>
          <w:u w:val="single"/>
        </w:rPr>
        <w:t>u</w:t>
      </w:r>
      <w:r w:rsidR="00341803" w:rsidRPr="00341803">
        <w:rPr>
          <w:b/>
          <w:sz w:val="32"/>
          <w:szCs w:val="32"/>
          <w:u w:val="single"/>
        </w:rPr>
        <w:t xml:space="preserve">  k "Prohlášení předsednictva SCHČT", </w:t>
      </w:r>
      <w:r w:rsidR="00CE540D">
        <w:rPr>
          <w:b/>
          <w:sz w:val="32"/>
          <w:szCs w:val="32"/>
        </w:rPr>
        <w:t xml:space="preserve">  </w:t>
      </w:r>
    </w:p>
    <w:p w:rsidR="00CE540D" w:rsidRDefault="00CE540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D4E64">
        <w:rPr>
          <w:b/>
          <w:sz w:val="32"/>
          <w:szCs w:val="32"/>
        </w:rPr>
        <w:t xml:space="preserve">      </w:t>
      </w:r>
      <w:r w:rsidR="00341803" w:rsidRPr="00341803">
        <w:rPr>
          <w:b/>
          <w:sz w:val="32"/>
          <w:szCs w:val="32"/>
          <w:u w:val="single"/>
        </w:rPr>
        <w:t>které</w:t>
      </w:r>
      <w:r>
        <w:rPr>
          <w:b/>
          <w:sz w:val="32"/>
          <w:szCs w:val="32"/>
          <w:u w:val="single"/>
        </w:rPr>
        <w:t xml:space="preserve"> </w:t>
      </w:r>
      <w:r w:rsidR="00341803" w:rsidRPr="00341803">
        <w:rPr>
          <w:b/>
          <w:sz w:val="32"/>
          <w:szCs w:val="32"/>
          <w:u w:val="single"/>
        </w:rPr>
        <w:t>bylo</w:t>
      </w:r>
      <w:r>
        <w:rPr>
          <w:b/>
          <w:sz w:val="32"/>
          <w:szCs w:val="32"/>
          <w:u w:val="single"/>
        </w:rPr>
        <w:t xml:space="preserve"> zveřejněno dne 22.1.2017 na webových stránkách                      </w:t>
      </w:r>
    </w:p>
    <w:p w:rsidR="00487722" w:rsidRDefault="00CE540D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</w:t>
      </w:r>
      <w:r w:rsidR="008D4E6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</w:t>
      </w:r>
      <w:r>
        <w:rPr>
          <w:b/>
          <w:sz w:val="32"/>
          <w:szCs w:val="32"/>
          <w:u w:val="single"/>
        </w:rPr>
        <w:t>SCHČT.</w:t>
      </w:r>
      <w:r w:rsidR="00341803" w:rsidRPr="00341803">
        <w:rPr>
          <w:b/>
          <w:sz w:val="32"/>
          <w:szCs w:val="32"/>
          <w:u w:val="single"/>
        </w:rPr>
        <w:t xml:space="preserve"> </w:t>
      </w:r>
      <w:r w:rsidR="00341803">
        <w:rPr>
          <w:b/>
          <w:sz w:val="32"/>
          <w:szCs w:val="32"/>
          <w:u w:val="single"/>
        </w:rPr>
        <w:t xml:space="preserve">    </w:t>
      </w:r>
    </w:p>
    <w:p w:rsidR="00487722" w:rsidRDefault="00487722">
      <w:pPr>
        <w:rPr>
          <w:b/>
          <w:sz w:val="32"/>
          <w:szCs w:val="32"/>
          <w:u w:val="single"/>
        </w:rPr>
      </w:pPr>
    </w:p>
    <w:p w:rsidR="00DE488D" w:rsidRDefault="00487722">
      <w:r>
        <w:t xml:space="preserve">     Po přečtení tohoto prohlášení </w:t>
      </w:r>
      <w:r w:rsidR="00556B7D">
        <w:t xml:space="preserve"> </w:t>
      </w:r>
      <w:r>
        <w:t>členů předsednictva</w:t>
      </w:r>
      <w:r w:rsidR="00D21749">
        <w:t>, tedy předsednictva, které</w:t>
      </w:r>
      <w:r w:rsidR="00556B7D">
        <w:t xml:space="preserve"> vzešlo z akce 7.12.2016 v Jihlavě</w:t>
      </w:r>
      <w:r w:rsidR="008D4E64">
        <w:t>,</w:t>
      </w:r>
      <w:r w:rsidR="00D21749">
        <w:t xml:space="preserve"> </w:t>
      </w:r>
      <w:r>
        <w:t xml:space="preserve"> </w:t>
      </w:r>
      <w:r w:rsidR="008D4E64">
        <w:t xml:space="preserve">cítím potřebu vám </w:t>
      </w:r>
      <w:r w:rsidR="00CE540D">
        <w:t xml:space="preserve"> sdělit svůj vlastní osobní názor</w:t>
      </w:r>
      <w:r>
        <w:t xml:space="preserve"> </w:t>
      </w:r>
      <w:r w:rsidR="00556B7D">
        <w:t>k</w:t>
      </w:r>
      <w:r>
        <w:t xml:space="preserve"> </w:t>
      </w:r>
      <w:r w:rsidR="008D4E64">
        <w:t xml:space="preserve"> tom</w:t>
      </w:r>
      <w:r w:rsidR="00556B7D">
        <w:t>u</w:t>
      </w:r>
      <w:r w:rsidR="008D4E64">
        <w:t>to prohlášení</w:t>
      </w:r>
      <w:r w:rsidR="00556B7D">
        <w:t>,</w:t>
      </w:r>
      <w:r w:rsidR="008D4E64">
        <w:t xml:space="preserve"> </w:t>
      </w:r>
      <w:r>
        <w:t xml:space="preserve"> </w:t>
      </w:r>
      <w:r w:rsidR="008D4E64">
        <w:t xml:space="preserve"> </w:t>
      </w:r>
      <w:r w:rsidR="00526E22">
        <w:t>vzhledem k tomu, že jsou zde vylíčeny</w:t>
      </w:r>
      <w:r w:rsidR="00556B7D">
        <w:t xml:space="preserve"> skutečnosti</w:t>
      </w:r>
      <w:r w:rsidR="00CE540D">
        <w:t xml:space="preserve"> pouze</w:t>
      </w:r>
      <w:r w:rsidR="00526E22">
        <w:t xml:space="preserve"> jednostranně.</w:t>
      </w:r>
      <w:r w:rsidR="00CE540D">
        <w:t xml:space="preserve"> V dané věci jsem zcela nezaujatý a nejsem zavázán ani bývalému předsednictvu ani současnému, </w:t>
      </w:r>
      <w:r w:rsidR="008D4E64">
        <w:t>nejsem zaměstnancem SCHČT</w:t>
      </w:r>
      <w:r w:rsidR="00556B7D">
        <w:t>,</w:t>
      </w:r>
      <w:r w:rsidR="008D4E64">
        <w:t xml:space="preserve"> ani nejsem v žádném příbuzenském poměru z některým z členů výše zmiňovaných předsednictev,</w:t>
      </w:r>
      <w:r w:rsidR="00054444">
        <w:t xml:space="preserve"> rady nebo komisí,</w:t>
      </w:r>
      <w:r w:rsidR="008D4E64">
        <w:t xml:space="preserve"> </w:t>
      </w:r>
      <w:r w:rsidR="00CE540D">
        <w:t>jsem  člen SCHČT</w:t>
      </w:r>
      <w:r w:rsidR="002A4BEA">
        <w:t xml:space="preserve"> a na řádné konferenci v Humpolci dne 29.6.2016 jsem byl zvolen za člena revizní komise,</w:t>
      </w:r>
      <w:r w:rsidR="00CE540D">
        <w:t xml:space="preserve"> veškeré informace získává</w:t>
      </w:r>
      <w:r w:rsidR="002A4BEA">
        <w:t>m</w:t>
      </w:r>
      <w:r w:rsidR="00CE540D">
        <w:t xml:space="preserve"> jen z toho co si na webových stránkách SCHČT</w:t>
      </w:r>
      <w:r>
        <w:t xml:space="preserve"> </w:t>
      </w:r>
      <w:r w:rsidR="00CE540D">
        <w:t>přečt</w:t>
      </w:r>
      <w:r w:rsidR="002A4BEA">
        <w:t>u</w:t>
      </w:r>
      <w:r w:rsidR="00CE540D">
        <w:t xml:space="preserve"> ze </w:t>
      </w:r>
      <w:r w:rsidR="008D4E64">
        <w:t>z</w:t>
      </w:r>
      <w:r w:rsidR="00CE540D">
        <w:t xml:space="preserve">práv, oznámení, prohlášení, z dopisů členů SCHČT a  bývalého a současného předsednictva.   </w:t>
      </w:r>
    </w:p>
    <w:p w:rsidR="00DE488D" w:rsidRDefault="00DE488D">
      <w:r>
        <w:t xml:space="preserve">     </w:t>
      </w:r>
      <w:r w:rsidR="00487722">
        <w:t>V prvé řadě je zde zmiňovaná  akce dne 7.12.2016 v Jihlavě,</w:t>
      </w:r>
      <w:r>
        <w:t xml:space="preserve"> kde</w:t>
      </w:r>
      <w:r w:rsidR="002A4BEA">
        <w:t xml:space="preserve"> je</w:t>
      </w:r>
      <w:r>
        <w:t xml:space="preserve"> uv</w:t>
      </w:r>
      <w:r w:rsidR="002A4BEA">
        <w:t>edeno</w:t>
      </w:r>
      <w:r>
        <w:t>, že táto akce</w:t>
      </w:r>
      <w:r w:rsidR="002A4BEA">
        <w:t>,</w:t>
      </w:r>
      <w:r>
        <w:t xml:space="preserve"> celý její průběh,</w:t>
      </w:r>
      <w:r w:rsidR="002A4BEA">
        <w:t xml:space="preserve"> včetně</w:t>
      </w:r>
      <w:r>
        <w:t xml:space="preserve"> oblastní</w:t>
      </w:r>
      <w:r w:rsidR="002A4BEA">
        <w:t>ch</w:t>
      </w:r>
      <w:r>
        <w:t xml:space="preserve"> a územní</w:t>
      </w:r>
      <w:r w:rsidR="002A4BEA">
        <w:t>ch</w:t>
      </w:r>
      <w:r>
        <w:t xml:space="preserve"> schůz</w:t>
      </w:r>
      <w:r w:rsidR="002A4BEA">
        <w:t>i</w:t>
      </w:r>
      <w:r>
        <w:t>, které tam údajně proběhly a následná konference byl</w:t>
      </w:r>
      <w:r w:rsidR="00556B7D">
        <w:t>a</w:t>
      </w:r>
      <w:r>
        <w:t xml:space="preserve"> v souladu se stanovami spolku, ale opak je pravdou, </w:t>
      </w:r>
      <w:r w:rsidR="00487722">
        <w:t xml:space="preserve"> </w:t>
      </w:r>
      <w:r>
        <w:t>vše</w:t>
      </w:r>
      <w:r w:rsidR="00487722">
        <w:t xml:space="preserve"> odporuje ji</w:t>
      </w:r>
      <w:r w:rsidR="002A4BEA">
        <w:t>ž</w:t>
      </w:r>
      <w:r w:rsidR="00487722">
        <w:t xml:space="preserve"> dříve schválený</w:t>
      </w:r>
      <w:r w:rsidR="002A4BEA">
        <w:t>ch</w:t>
      </w:r>
      <w:r w:rsidR="00487722">
        <w:t xml:space="preserve"> a v současné době platným Stanovám SCHČT</w:t>
      </w:r>
      <w:r>
        <w:t xml:space="preserve"> a</w:t>
      </w:r>
      <w:r w:rsidR="00487722">
        <w:t xml:space="preserve"> nemá podporu v žádném zákonném ustanovení</w:t>
      </w:r>
      <w:r w:rsidR="009B6B9E">
        <w:t xml:space="preserve">, dle </w:t>
      </w:r>
      <w:r w:rsidR="00381A2E">
        <w:t>stanov</w:t>
      </w:r>
      <w:r w:rsidR="00F816FB">
        <w:t xml:space="preserve"> </w:t>
      </w:r>
      <w:r w:rsidR="009B6B9E">
        <w:t xml:space="preserve"> konferenci svolává předsednictvo, ne místopředseda, jak bylo v tomto případě akce Jihlava, konference volí pouze předsedu, místopředsedu a devátého člena předsednictva a ne celé předsednictvo,  oblastní členskou schůzi svolávají garanti oblasti na pokyn předsednictva, což také v tomto případě nebylo</w:t>
      </w:r>
      <w:r w:rsidR="00BD1EFE">
        <w:t>, proč v Jihlavě nebyla podle stanov zvolena Kontrolní a Rozhodčí komise, v tomto případě těchto dvou komisí zvolení na Konferenci v Humpolci dne 29.6.2016 platí?</w:t>
      </w:r>
      <w:r>
        <w:t xml:space="preserve"> </w:t>
      </w:r>
    </w:p>
    <w:p w:rsidR="003468DB" w:rsidRDefault="00DE488D">
      <w:r>
        <w:t xml:space="preserve">     Jak mohlo toto</w:t>
      </w:r>
      <w:r w:rsidR="007101AC">
        <w:t xml:space="preserve"> </w:t>
      </w:r>
      <w:r>
        <w:t xml:space="preserve"> </w:t>
      </w:r>
      <w:r w:rsidR="007101AC">
        <w:t>"</w:t>
      </w:r>
      <w:r>
        <w:t>předsednictvo</w:t>
      </w:r>
      <w:r w:rsidR="007101AC">
        <w:t>" a proč, dát výpověď zaměstnanci Ing. Novákové, když táto byl</w:t>
      </w:r>
      <w:r w:rsidR="00001335">
        <w:t>a</w:t>
      </w:r>
      <w:r w:rsidR="007101AC">
        <w:t xml:space="preserve"> do pracovního poměru přijata novým předsednictvem zvoleným na řádné konferenci v Humpolci dne 29.6.2016, když tuto konferenci prohlašují za neplatnou a neuznávají, </w:t>
      </w:r>
      <w:r w:rsidR="00001335">
        <w:t>z</w:t>
      </w:r>
      <w:r w:rsidR="007101AC">
        <w:t>de zvolené funkcionáře, kromě pana Karla Růžičky staršího, Josefa Kincla staršího a MVDr. Josefa Lysáka</w:t>
      </w:r>
      <w:r w:rsidR="00054444">
        <w:t>, když se jim to hodilo</w:t>
      </w:r>
      <w:r w:rsidR="007101AC">
        <w:t>.</w:t>
      </w:r>
      <w:r w:rsidR="00001335">
        <w:t xml:space="preserve"> Jestliže byla Ing. Novotná přijata do pracovního poměru někým </w:t>
      </w:r>
      <w:r w:rsidR="00054444">
        <w:t>nekompetentním</w:t>
      </w:r>
      <w:r w:rsidR="00001335">
        <w:t xml:space="preserve"> a jeho</w:t>
      </w:r>
      <w:r w:rsidR="00054444">
        <w:t>ž</w:t>
      </w:r>
      <w:r w:rsidR="00001335">
        <w:t xml:space="preserve"> zvolení </w:t>
      </w:r>
      <w:r w:rsidR="00054444">
        <w:t>prohlašuji za</w:t>
      </w:r>
      <w:r w:rsidR="00001335">
        <w:t xml:space="preserve"> neplatné, tak i pracovní smlouva jím uzavřená je neplatná a nemusím takovému člověku dávat žádnou výpověď, protože logicky není z čeho, tím to a ještě dalšími skutečnostmi</w:t>
      </w:r>
      <w:r w:rsidR="00054444">
        <w:t xml:space="preserve"> </w:t>
      </w:r>
      <w:r w:rsidR="00001335">
        <w:t xml:space="preserve"> si</w:t>
      </w:r>
      <w:r w:rsidR="00054444">
        <w:t xml:space="preserve"> </w:t>
      </w:r>
      <w:r w:rsidR="00001335">
        <w:t xml:space="preserve"> </w:t>
      </w:r>
      <w:r w:rsidR="00054444">
        <w:t xml:space="preserve">před dubnové a Jihlavské </w:t>
      </w:r>
      <w:r w:rsidR="00001335">
        <w:t xml:space="preserve"> "předsednictvo" odporuje a konferenci ze dne 29.6.2016 z Humpolce uznává platnou jen v situacích, které jim vyhovují. Rovněž je to i s členy předsednictva zvolenými na konferenci v Humpolci 29.6.2016, kdy pán Růžička byl dle jejích potřeby uznávaný místopředseda SCHČT, ale jen v situacích, které se jim hodily.</w:t>
      </w:r>
      <w:r w:rsidR="00707721">
        <w:t xml:space="preserve"> </w:t>
      </w:r>
    </w:p>
    <w:p w:rsidR="003468DB" w:rsidRDefault="003468DB">
      <w:r>
        <w:t xml:space="preserve">     </w:t>
      </w:r>
      <w:r w:rsidR="00707721">
        <w:t>V prohlášení "předsednictva", jehož se tento rozbor týká je uvedeno "Dne 22.12.2016 opětovně uzavřel pan Ing. Zich novou pracovní smlouvu s Ing. Novákovou. Je zřejmé, že tímto krokem je reagováno na zrušení pracovního poměru ve zkušební době, čímž pan Ing. Zich  přiznává oprávnění pana Růžičky a pana Perníčka jednat za spolek, resp. pan Ing. Zich</w:t>
      </w:r>
      <w:r w:rsidR="00DB46B4">
        <w:t xml:space="preserve"> by nikdy neuzavíral novou pracovní smlouvu s Ing. Novákovou, pokud by nebyl přesvědčen o tom, že původní smlouva neskončil</w:t>
      </w:r>
      <w:r w:rsidR="00BD1EFE">
        <w:t>a</w:t>
      </w:r>
      <w:r w:rsidR="00DB46B4">
        <w:t xml:space="preserve">", tolik citace, když se ohlédneme zpět na období od řádné konference SCHČT v Humpolci dne 29.6.2016 do akce z Jihlavy dne 7.12.2016, tak členové bývalého předsednictva ve svých </w:t>
      </w:r>
      <w:r w:rsidR="00D571AE">
        <w:t xml:space="preserve">vyjádřeních několikrát </w:t>
      </w:r>
      <w:r w:rsidR="00DB46B4">
        <w:t xml:space="preserve"> zdůrazňovali, že za SCHČT má oprávnění jednat pouze místopředseda pán Růžička jako řádně zvolený místopředseda, když předseda MVDr. Vítů ze své funkce odstoupil, tímto jasně dávali najevo, že funkcionář</w:t>
      </w:r>
      <w:r w:rsidR="00F816FB">
        <w:t>i</w:t>
      </w:r>
      <w:r w:rsidR="00DB46B4">
        <w:t xml:space="preserve"> předsednictva zvolení v Humpolc</w:t>
      </w:r>
      <w:r w:rsidR="00054444">
        <w:t>i</w:t>
      </w:r>
      <w:r w:rsidR="00DB46B4">
        <w:t xml:space="preserve"> dne 29.6.2016 mají oprávnění jednat za SCHČT a tím prokázali, že platnost této konference z 29.6.2016 uznávají, ale toto používali jen v situacích, kdy </w:t>
      </w:r>
      <w:r w:rsidR="00F816FB">
        <w:t>to</w:t>
      </w:r>
      <w:r w:rsidR="00DB46B4">
        <w:t xml:space="preserve"> </w:t>
      </w:r>
      <w:r w:rsidR="00F816FB">
        <w:t>potřebovali</w:t>
      </w:r>
      <w:r w:rsidR="00D571AE">
        <w:t>,</w:t>
      </w:r>
      <w:r w:rsidR="00DB46B4">
        <w:t xml:space="preserve"> když se jím to nehodilo, tak platnost této konference zpochybňovali a neuznávali.</w:t>
      </w:r>
      <w:r>
        <w:t xml:space="preserve"> V situaci řešení pracovního poměru Ing. Novákové, které jsem výše citoval, tak </w:t>
      </w:r>
      <w:r w:rsidR="00D571AE">
        <w:t xml:space="preserve">byla </w:t>
      </w:r>
      <w:r>
        <w:t>použi</w:t>
      </w:r>
      <w:r w:rsidR="00D571AE">
        <w:t>ta</w:t>
      </w:r>
      <w:r>
        <w:t xml:space="preserve"> proti Ing. Zichovi stejn</w:t>
      </w:r>
      <w:r w:rsidR="00D571AE">
        <w:t>á</w:t>
      </w:r>
      <w:r>
        <w:t xml:space="preserve"> taktik</w:t>
      </w:r>
      <w:r w:rsidR="00D571AE">
        <w:t>a</w:t>
      </w:r>
      <w:r w:rsidR="00381A2E">
        <w:t xml:space="preserve">, opakovaně cituji "čímž pan Ing. Zich přiznává oprávnění pana Růžičky a pana Perníčka jednat za spolek………" </w:t>
      </w:r>
      <w:r>
        <w:t>.</w:t>
      </w:r>
    </w:p>
    <w:p w:rsidR="008D4E64" w:rsidRDefault="003468DB">
      <w:r>
        <w:t xml:space="preserve">   </w:t>
      </w:r>
    </w:p>
    <w:p w:rsidR="008D4E64" w:rsidRDefault="008D4E64"/>
    <w:p w:rsidR="008D4E64" w:rsidRDefault="008D4E64"/>
    <w:p w:rsidR="008D4E64" w:rsidRDefault="008D4E64"/>
    <w:p w:rsidR="00F67989" w:rsidRDefault="003468DB">
      <w:r>
        <w:t xml:space="preserve">  </w:t>
      </w:r>
      <w:r w:rsidR="00D571AE">
        <w:t xml:space="preserve">  </w:t>
      </w:r>
      <w:r>
        <w:t>Co se týká, tak zvaného "Převzetí kanceláře spolku", o kterém se také v prohlášení a na webových stránkách SCHČT píše, tak toto by mělo být v plné kompetenci orgánu činných v trestním řízení po podání</w:t>
      </w:r>
      <w:r w:rsidR="00464CAC">
        <w:t xml:space="preserve"> trestního</w:t>
      </w:r>
      <w:r>
        <w:t xml:space="preserve"> oznámení </w:t>
      </w:r>
      <w:r w:rsidR="00464CAC">
        <w:t>Krajskému ředitelství policie Jihočeského kraje, odboru hospodářské kriminality a to</w:t>
      </w:r>
      <w:r>
        <w:t xml:space="preserve"> statutárním orgánem SCHČT, který je řádně a aktuálně zapsán ve spolkovém rejstříku</w:t>
      </w:r>
      <w:r w:rsidR="00464CAC">
        <w:t xml:space="preserve"> a potažmo vzhledem k přítomnosti </w:t>
      </w:r>
      <w:r w:rsidR="00D21749">
        <w:t>příslušníka PČR při tomto "převzetí kanceláře spolku", také Odboru vnitřní kontroly Policejního prezidia ČR</w:t>
      </w:r>
      <w:r w:rsidR="00D571AE">
        <w:t>, nebyl jsem zde přítomen, informace je podána jednostranně, tak by měla být výše uvedenými orgány prošetřena, zda došlo nebo nedošlo k spáchání trestného činu.</w:t>
      </w:r>
      <w:r w:rsidR="00D21749">
        <w:t xml:space="preserve"> </w:t>
      </w:r>
      <w:r w:rsidR="00464CAC">
        <w:t xml:space="preserve"> </w:t>
      </w:r>
      <w:r>
        <w:t xml:space="preserve">  </w:t>
      </w:r>
      <w:r w:rsidR="00DB46B4">
        <w:t xml:space="preserve"> </w:t>
      </w:r>
    </w:p>
    <w:p w:rsidR="00F67989" w:rsidRDefault="00F67989">
      <w:r>
        <w:t xml:space="preserve">     Nemám v úmyslu někoho urážen a ani bych si to nedovolil, jen jsem chtěl poukázat na </w:t>
      </w:r>
      <w:r w:rsidR="00D571AE">
        <w:t>protiklady</w:t>
      </w:r>
      <w:r>
        <w:t xml:space="preserve"> v některých tvrzeních jakoby "nového předsednictva" a pozastavit se nad tím, </w:t>
      </w:r>
      <w:r w:rsidR="00556B7D">
        <w:t>kolik</w:t>
      </w:r>
      <w:r>
        <w:t xml:space="preserve"> už na toto muselo být vynaloženo finančních prostředků z naší společné svazové pokladny, které mohly být využity pro chovatele a k jiným účelům ve prospěch všech nás členů SCHČT. </w:t>
      </w:r>
    </w:p>
    <w:p w:rsidR="00F67989" w:rsidRDefault="00F67989"/>
    <w:p w:rsidR="00F67989" w:rsidRDefault="00F67989">
      <w:r>
        <w:t xml:space="preserve">V Kunčicích pod Ondřejníkem, dne </w:t>
      </w:r>
      <w:r w:rsidR="00556B7D">
        <w:t>30</w:t>
      </w:r>
      <w:r>
        <w:t xml:space="preserve">.1.2016                                                                                             </w:t>
      </w:r>
    </w:p>
    <w:p w:rsidR="00F67989" w:rsidRDefault="00F67989"/>
    <w:p w:rsidR="00F67989" w:rsidRDefault="00F67989">
      <w:r>
        <w:t xml:space="preserve">                                                                                                              S pozdravem JUDr. Čeněk Šrubař  </w:t>
      </w:r>
    </w:p>
    <w:p w:rsidR="00DE488D" w:rsidRDefault="00001335">
      <w:r>
        <w:t xml:space="preserve">     </w:t>
      </w:r>
      <w:r w:rsidR="00526E22">
        <w:t xml:space="preserve"> </w:t>
      </w:r>
      <w:r w:rsidR="00707721">
        <w:t xml:space="preserve"> </w:t>
      </w:r>
      <w:r w:rsidR="007101AC">
        <w:t xml:space="preserve">   </w:t>
      </w:r>
    </w:p>
    <w:p w:rsidR="00341803" w:rsidRDefault="00487722">
      <w:pPr>
        <w:rPr>
          <w:b/>
          <w:sz w:val="32"/>
          <w:szCs w:val="32"/>
          <w:u w:val="single"/>
        </w:rPr>
      </w:pPr>
      <w:r>
        <w:t xml:space="preserve">   </w:t>
      </w:r>
      <w:r w:rsidR="00341803">
        <w:rPr>
          <w:b/>
          <w:sz w:val="32"/>
          <w:szCs w:val="32"/>
          <w:u w:val="single"/>
        </w:rPr>
        <w:t xml:space="preserve"> </w:t>
      </w:r>
    </w:p>
    <w:p w:rsidR="00341803" w:rsidRDefault="00341803"/>
    <w:p w:rsidR="00341803" w:rsidRDefault="00341803"/>
    <w:p w:rsidR="00341803" w:rsidRPr="00341803" w:rsidRDefault="00341803"/>
    <w:sectPr w:rsidR="00341803" w:rsidRPr="00341803" w:rsidSect="00FB7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341803"/>
    <w:rsid w:val="00001335"/>
    <w:rsid w:val="00054444"/>
    <w:rsid w:val="001C6F8B"/>
    <w:rsid w:val="001E5CC9"/>
    <w:rsid w:val="002A4BEA"/>
    <w:rsid w:val="00341803"/>
    <w:rsid w:val="003468DB"/>
    <w:rsid w:val="00381A2E"/>
    <w:rsid w:val="004016FB"/>
    <w:rsid w:val="00464CAC"/>
    <w:rsid w:val="00487722"/>
    <w:rsid w:val="00526E22"/>
    <w:rsid w:val="00556B7D"/>
    <w:rsid w:val="00584F0E"/>
    <w:rsid w:val="0060401F"/>
    <w:rsid w:val="0066283A"/>
    <w:rsid w:val="00707721"/>
    <w:rsid w:val="007101AC"/>
    <w:rsid w:val="0077391F"/>
    <w:rsid w:val="008136BB"/>
    <w:rsid w:val="00850548"/>
    <w:rsid w:val="008D4E64"/>
    <w:rsid w:val="009560DE"/>
    <w:rsid w:val="00974D0A"/>
    <w:rsid w:val="009B6B9E"/>
    <w:rsid w:val="009D6A3F"/>
    <w:rsid w:val="00A021E8"/>
    <w:rsid w:val="00AA79E4"/>
    <w:rsid w:val="00B060B8"/>
    <w:rsid w:val="00BB687F"/>
    <w:rsid w:val="00BD1EFE"/>
    <w:rsid w:val="00BE5EDA"/>
    <w:rsid w:val="00CE540D"/>
    <w:rsid w:val="00CF1E7F"/>
    <w:rsid w:val="00D21749"/>
    <w:rsid w:val="00D571AE"/>
    <w:rsid w:val="00DB46B4"/>
    <w:rsid w:val="00DE488D"/>
    <w:rsid w:val="00E15CF5"/>
    <w:rsid w:val="00E601B6"/>
    <w:rsid w:val="00E65294"/>
    <w:rsid w:val="00F2510C"/>
    <w:rsid w:val="00F67989"/>
    <w:rsid w:val="00F816FB"/>
    <w:rsid w:val="00FB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3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7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Čeněk</dc:creator>
  <cp:lastModifiedBy>Čeněk</cp:lastModifiedBy>
  <cp:revision>25</cp:revision>
  <dcterms:created xsi:type="dcterms:W3CDTF">2017-01-28T14:28:00Z</dcterms:created>
  <dcterms:modified xsi:type="dcterms:W3CDTF">2017-01-30T19:27:00Z</dcterms:modified>
</cp:coreProperties>
</file>